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82" w:rsidRPr="007D4D71" w:rsidRDefault="00E66C79">
      <w:pPr>
        <w:rPr>
          <w:rFonts w:ascii="Times New Roman" w:hAnsi="Times New Roman" w:cs="Times New Roman"/>
          <w:b/>
          <w:sz w:val="28"/>
          <w:szCs w:val="28"/>
        </w:rPr>
      </w:pPr>
      <w:r w:rsidRPr="007D4D71">
        <w:rPr>
          <w:rFonts w:ascii="Times New Roman" w:hAnsi="Times New Roman" w:cs="Times New Roman"/>
          <w:b/>
          <w:sz w:val="28"/>
          <w:szCs w:val="28"/>
        </w:rPr>
        <w:t>Мониторинг итоговых суммативных работ по предметам 1 четверть 2022-2023 учебный год</w:t>
      </w:r>
    </w:p>
    <w:tbl>
      <w:tblPr>
        <w:tblStyle w:val="a3"/>
        <w:tblW w:w="15067" w:type="dxa"/>
        <w:tblLayout w:type="fixed"/>
        <w:tblLook w:val="04A0"/>
      </w:tblPr>
      <w:tblGrid>
        <w:gridCol w:w="568"/>
        <w:gridCol w:w="2452"/>
        <w:gridCol w:w="2551"/>
        <w:gridCol w:w="992"/>
        <w:gridCol w:w="851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E66C79" w:rsidTr="00EF6431">
        <w:trPr>
          <w:trHeight w:val="339"/>
        </w:trPr>
        <w:tc>
          <w:tcPr>
            <w:tcW w:w="568" w:type="dxa"/>
            <w:vMerge w:val="restart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452" w:type="dxa"/>
            <w:vMerge w:val="restart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предмет</w:t>
            </w:r>
          </w:p>
        </w:tc>
        <w:tc>
          <w:tcPr>
            <w:tcW w:w="2551" w:type="dxa"/>
            <w:vMerge w:val="restart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учитель</w:t>
            </w:r>
          </w:p>
        </w:tc>
        <w:tc>
          <w:tcPr>
            <w:tcW w:w="992" w:type="dxa"/>
            <w:vMerge w:val="restart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851" w:type="dxa"/>
            <w:vMerge w:val="restart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Колво учеников</w:t>
            </w:r>
          </w:p>
        </w:tc>
        <w:tc>
          <w:tcPr>
            <w:tcW w:w="2693" w:type="dxa"/>
            <w:gridSpan w:val="3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Стартовая контрольная работа </w:t>
            </w:r>
          </w:p>
        </w:tc>
        <w:tc>
          <w:tcPr>
            <w:tcW w:w="2976" w:type="dxa"/>
            <w:gridSpan w:val="3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четверть</w:t>
            </w:r>
          </w:p>
        </w:tc>
        <w:tc>
          <w:tcPr>
            <w:tcW w:w="1984" w:type="dxa"/>
            <w:gridSpan w:val="2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мониторинг</w:t>
            </w:r>
          </w:p>
        </w:tc>
      </w:tr>
      <w:tr w:rsidR="00E66C79" w:rsidTr="00EF6431">
        <w:trPr>
          <w:trHeight w:val="339"/>
        </w:trPr>
        <w:tc>
          <w:tcPr>
            <w:tcW w:w="568" w:type="dxa"/>
            <w:vMerge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52" w:type="dxa"/>
            <w:vMerge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vMerge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vMerge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Писали </w:t>
            </w:r>
          </w:p>
        </w:tc>
        <w:tc>
          <w:tcPr>
            <w:tcW w:w="851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Писали </w:t>
            </w:r>
          </w:p>
        </w:tc>
        <w:tc>
          <w:tcPr>
            <w:tcW w:w="99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Успеваемость </w:t>
            </w:r>
          </w:p>
        </w:tc>
      </w:tr>
      <w:tr w:rsidR="00E66C79" w:rsidTr="00EF6431">
        <w:trPr>
          <w:trHeight w:val="339"/>
        </w:trPr>
        <w:tc>
          <w:tcPr>
            <w:tcW w:w="10107" w:type="dxa"/>
            <w:gridSpan w:val="8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Гуманитарный цикл 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66C79" w:rsidTr="00EF6431">
        <w:tc>
          <w:tcPr>
            <w:tcW w:w="568" w:type="dxa"/>
          </w:tcPr>
          <w:p w:rsidR="00E66C79" w:rsidRPr="00FE6B9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66C79" w:rsidTr="00EF6431">
        <w:tc>
          <w:tcPr>
            <w:tcW w:w="568" w:type="dxa"/>
          </w:tcPr>
          <w:p w:rsidR="00E66C79" w:rsidRPr="00FE6B9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66C79" w:rsidTr="00EF6431">
        <w:tc>
          <w:tcPr>
            <w:tcW w:w="568" w:type="dxa"/>
          </w:tcPr>
          <w:p w:rsidR="00E66C79" w:rsidRPr="00FE6B9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66C79" w:rsidTr="00EF6431">
        <w:tc>
          <w:tcPr>
            <w:tcW w:w="568" w:type="dxa"/>
          </w:tcPr>
          <w:p w:rsidR="00E66C79" w:rsidRPr="00FE6B9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66C79" w:rsidRPr="009F6CC1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B57D4" w:rsidTr="00EF6431">
        <w:tc>
          <w:tcPr>
            <w:tcW w:w="568" w:type="dxa"/>
          </w:tcPr>
          <w:p w:rsidR="008B57D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 </w:t>
            </w:r>
          </w:p>
        </w:tc>
        <w:tc>
          <w:tcPr>
            <w:tcW w:w="2551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</w:t>
            </w: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B57D4" w:rsidRDefault="008B57D4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66C79" w:rsidTr="00EF6431">
        <w:tc>
          <w:tcPr>
            <w:tcW w:w="568" w:type="dxa"/>
          </w:tcPr>
          <w:p w:rsidR="00E66C79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E66C79" w:rsidRPr="00D44FF6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66C79" w:rsidRPr="00D44FF6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E66C79" w:rsidRPr="00D44FF6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  <w:r w:rsidR="000B3C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</w:t>
            </w:r>
          </w:p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66C79" w:rsidRPr="00D44FF6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E66C79" w:rsidRPr="00D44FF6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2" w:type="dxa"/>
          </w:tcPr>
          <w:p w:rsidR="00E66C79" w:rsidRPr="00441415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E66C79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66C79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</w:tcPr>
          <w:p w:rsidR="00E66C79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66C79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</w:t>
            </w:r>
          </w:p>
        </w:tc>
        <w:tc>
          <w:tcPr>
            <w:tcW w:w="992" w:type="dxa"/>
          </w:tcPr>
          <w:p w:rsidR="00E66C79" w:rsidRDefault="00E66C79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0B3C7C" w:rsidRPr="00532E95" w:rsidRDefault="000B3C7C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532E95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37</w:t>
            </w:r>
          </w:p>
        </w:tc>
        <w:tc>
          <w:tcPr>
            <w:tcW w:w="992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+13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0B3C7C" w:rsidRPr="00532E95" w:rsidRDefault="000B3C7C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Ибирай А</w:t>
            </w:r>
          </w:p>
        </w:tc>
        <w:tc>
          <w:tcPr>
            <w:tcW w:w="992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-14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Ибирай А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0B3C7C" w:rsidRPr="00441415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0B3C7C" w:rsidRDefault="000B3C7C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B3C7C" w:rsidTr="00EF6431">
        <w:tc>
          <w:tcPr>
            <w:tcW w:w="568" w:type="dxa"/>
          </w:tcPr>
          <w:p w:rsidR="000B3C7C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0B3C7C" w:rsidRPr="00D44FF6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0B3C7C" w:rsidRPr="008B5872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0B3C7C" w:rsidRPr="008B5872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0B3C7C" w:rsidRPr="008B5872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0B3C7C" w:rsidRPr="008B5872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0B3C7C" w:rsidRPr="008B5872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0B3C7C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0B3C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0B3C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B3C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+16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51087A" w:rsidRPr="00D44FF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51087A" w:rsidRPr="00D44FF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51087A" w:rsidRPr="00532E95" w:rsidRDefault="0051087A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532E95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41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+17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51087A" w:rsidRPr="00532E95" w:rsidRDefault="0051087A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</w:p>
        </w:tc>
        <w:tc>
          <w:tcPr>
            <w:tcW w:w="99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</w:p>
        </w:tc>
        <w:tc>
          <w:tcPr>
            <w:tcW w:w="99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12/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13</w:t>
            </w:r>
          </w:p>
        </w:tc>
        <w:tc>
          <w:tcPr>
            <w:tcW w:w="850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8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245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</w:p>
        </w:tc>
        <w:tc>
          <w:tcPr>
            <w:tcW w:w="99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51087A" w:rsidRPr="00532E95" w:rsidRDefault="0051087A" w:rsidP="006F2C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532E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</w:p>
        </w:tc>
        <w:tc>
          <w:tcPr>
            <w:tcW w:w="992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1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Pr="00441415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</w:p>
        </w:tc>
        <w:tc>
          <w:tcPr>
            <w:tcW w:w="992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51087A" w:rsidRPr="005D744E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+23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12/</w:t>
            </w:r>
          </w:p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+12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+22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45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51087A" w:rsidRPr="0006670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+37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D2220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51087A" w:rsidRPr="00D2220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51087A" w:rsidRPr="00D2220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51087A" w:rsidRPr="00D2220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51087A" w:rsidRPr="00D22206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+7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513D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51087A" w:rsidRPr="00513D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51087A" w:rsidRPr="00513D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51087A" w:rsidRPr="00513D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513D7C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+50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210E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51087A" w:rsidRPr="00210E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Pr="00210E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51087A" w:rsidRPr="00210E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210E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8D5D62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51087A" w:rsidRPr="008D5D62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51087A" w:rsidRPr="008D5D62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51087A" w:rsidRPr="008D5D62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51087A" w:rsidRPr="008D5D62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+8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3C49B4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51087A" w:rsidRPr="003C49B4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Pr="003C49B4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51087A" w:rsidRPr="003C49B4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3C49B4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452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51087A" w:rsidRPr="00894863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39231B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452" w:type="dxa"/>
          </w:tcPr>
          <w:p w:rsidR="0051087A" w:rsidRPr="006E6060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452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АД</w:t>
            </w:r>
          </w:p>
        </w:tc>
        <w:tc>
          <w:tcPr>
            <w:tcW w:w="992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51087A" w:rsidRPr="00CA7D2D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45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Сагинова ГА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45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ГА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45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Сагинова ГА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2452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ГА</w:t>
            </w:r>
          </w:p>
        </w:tc>
        <w:tc>
          <w:tcPr>
            <w:tcW w:w="992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45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Сагинова ГА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Pr="00BA09E1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</w:t>
            </w:r>
          </w:p>
        </w:tc>
        <w:tc>
          <w:tcPr>
            <w:tcW w:w="2452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ГА</w:t>
            </w:r>
          </w:p>
        </w:tc>
        <w:tc>
          <w:tcPr>
            <w:tcW w:w="992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45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негіздері</w:t>
            </w:r>
          </w:p>
        </w:tc>
        <w:tc>
          <w:tcPr>
            <w:tcW w:w="25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ГА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45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права</w:t>
            </w:r>
          </w:p>
        </w:tc>
        <w:tc>
          <w:tcPr>
            <w:tcW w:w="25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ГА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51087A" w:rsidRPr="00BA09E1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87A" w:rsidTr="00EF6431">
        <w:tc>
          <w:tcPr>
            <w:tcW w:w="568" w:type="dxa"/>
          </w:tcPr>
          <w:p w:rsidR="0051087A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45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1087A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51087A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1087A" w:rsidRDefault="0051087A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E431F8" w:rsidRDefault="00E431F8" w:rsidP="005428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E431F8" w:rsidRDefault="00E431F8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45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4FD" w:rsidTr="00EF6431">
        <w:tc>
          <w:tcPr>
            <w:tcW w:w="568" w:type="dxa"/>
          </w:tcPr>
          <w:p w:rsidR="008E14FD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45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452" w:type="dxa"/>
          </w:tcPr>
          <w:p w:rsidR="00E431F8" w:rsidRDefault="00E431F8" w:rsidP="005428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E431F8" w:rsidRDefault="00E431F8" w:rsidP="005428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3158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</w:t>
            </w:r>
          </w:p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E14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лит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РБ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45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РБ</w:t>
            </w:r>
          </w:p>
        </w:tc>
        <w:tc>
          <w:tcPr>
            <w:tcW w:w="992" w:type="dxa"/>
          </w:tcPr>
          <w:p w:rsidR="00E431F8" w:rsidRPr="007D4D7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E431F8" w:rsidRPr="007D4D7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Pr="007D4D7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E431F8" w:rsidRPr="007D4D7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2" w:type="dxa"/>
          </w:tcPr>
          <w:p w:rsidR="00E431F8" w:rsidRPr="007D4D7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245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РБ</w:t>
            </w:r>
          </w:p>
        </w:tc>
        <w:tc>
          <w:tcPr>
            <w:tcW w:w="992" w:type="dxa"/>
          </w:tcPr>
          <w:p w:rsidR="00E431F8" w:rsidRPr="007D4D71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431F8" w:rsidRPr="007D4D71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4FD" w:rsidTr="00EF6431">
        <w:tc>
          <w:tcPr>
            <w:tcW w:w="568" w:type="dxa"/>
          </w:tcPr>
          <w:p w:rsidR="008E14FD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2452" w:type="dxa"/>
          </w:tcPr>
          <w:p w:rsidR="008E14FD" w:rsidRPr="004D427C" w:rsidRDefault="008E14FD" w:rsidP="005428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8E14FD" w:rsidRPr="004D427C" w:rsidRDefault="008E14FD" w:rsidP="00542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РБ</w:t>
            </w:r>
          </w:p>
        </w:tc>
        <w:tc>
          <w:tcPr>
            <w:tcW w:w="992" w:type="dxa"/>
          </w:tcPr>
          <w:p w:rsidR="008E14FD" w:rsidRDefault="008E14FD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851" w:type="dxa"/>
          </w:tcPr>
          <w:p w:rsidR="008E14FD" w:rsidRDefault="008E14FD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8E14FD" w:rsidRDefault="008E14FD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8E14FD" w:rsidRDefault="008E14FD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:rsidR="008E14FD" w:rsidRDefault="008E14FD" w:rsidP="00542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8E14FD" w:rsidRPr="007D4D71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8E14FD" w:rsidRPr="001126B1" w:rsidRDefault="008E14FD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126B1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8E14FD" w:rsidRPr="001126B1" w:rsidRDefault="008E14FD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126B1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-16</w:t>
            </w:r>
          </w:p>
        </w:tc>
        <w:tc>
          <w:tcPr>
            <w:tcW w:w="99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</w:tr>
      <w:tr w:rsidR="0094411B" w:rsidTr="00F43704">
        <w:tc>
          <w:tcPr>
            <w:tcW w:w="15067" w:type="dxa"/>
            <w:gridSpan w:val="13"/>
          </w:tcPr>
          <w:p w:rsid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проведения стартовых работ низкий показатель качества показал: 5 «А» класс 41 %-  причина низкого показателя состоит в адаптации учащихся, в 9 «А» классе -37 %-  причина низкого показателя, прибыл ученик с удовлетворительными оценками, качество класса составляло в 2021-2022 году -56 %.</w:t>
            </w:r>
          </w:p>
        </w:tc>
      </w:tr>
      <w:tr w:rsidR="00E431F8" w:rsidTr="00EF6431">
        <w:tc>
          <w:tcPr>
            <w:tcW w:w="10107" w:type="dxa"/>
            <w:gridSpan w:val="8"/>
          </w:tcPr>
          <w:p w:rsidR="00E431F8" w:rsidRPr="004414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Естественно-математический цикл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E431F8" w:rsidRPr="00680F0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Pr="0005583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АБ/ Кабенова ГТ</w:t>
            </w:r>
          </w:p>
        </w:tc>
        <w:tc>
          <w:tcPr>
            <w:tcW w:w="992" w:type="dxa"/>
          </w:tcPr>
          <w:p w:rsidR="00E431F8" w:rsidRPr="0005583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E431F8" w:rsidRPr="0005583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E431F8" w:rsidRPr="0005583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E431F8" w:rsidRPr="0005583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Pr="0005583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АБ/ Кабенова ГТ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БМ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АбдримовБМ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БМ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БМ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БМ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БМ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Pr="00AF47E7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AF47E7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12/</w:t>
            </w:r>
          </w:p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СА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+41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+8</w:t>
            </w: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E431F8" w:rsidRPr="00AF47E7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AF47E7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38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+61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12/</w:t>
            </w:r>
          </w:p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Pr="00AF47E7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AF47E7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</w:t>
            </w:r>
          </w:p>
        </w:tc>
        <w:tc>
          <w:tcPr>
            <w:tcW w:w="245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Естествознание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Pr="00AF47E7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AF47E7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25</w:t>
            </w:r>
          </w:p>
        </w:tc>
        <w:tc>
          <w:tcPr>
            <w:tcW w:w="992" w:type="dxa"/>
          </w:tcPr>
          <w:p w:rsidR="00E431F8" w:rsidRPr="00AF4C8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E431F8" w:rsidRPr="00136E73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136E73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431F8" w:rsidRPr="00136E73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136E73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1" w:type="dxa"/>
          </w:tcPr>
          <w:p w:rsidR="00E431F8" w:rsidRPr="00AF47E7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AF47E7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33</w:t>
            </w:r>
          </w:p>
        </w:tc>
        <w:tc>
          <w:tcPr>
            <w:tcW w:w="992" w:type="dxa"/>
          </w:tcPr>
          <w:p w:rsidR="00E431F8" w:rsidRPr="00136E73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+67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E431F8" w:rsidRPr="00136E73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1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+8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СС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СС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СС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E431F8" w:rsidRPr="008A76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СС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E431F8" w:rsidRDefault="00E431F8" w:rsidP="006F2CFD">
            <w:r w:rsidRPr="00471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12/</w:t>
            </w:r>
          </w:p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452" w:type="dxa"/>
          </w:tcPr>
          <w:p w:rsidR="00E431F8" w:rsidRDefault="00E431F8" w:rsidP="006F2CFD">
            <w:r w:rsidRPr="00471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452" w:type="dxa"/>
          </w:tcPr>
          <w:p w:rsidR="00E431F8" w:rsidRDefault="00E431F8" w:rsidP="006F2CFD">
            <w:r w:rsidRPr="00471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Pr="00AF47E7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AF47E7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12/</w:t>
            </w:r>
          </w:p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Pr="006578D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Pr="00ED6618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ED6618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7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Pr="00ED6618" w:rsidRDefault="00E431F8" w:rsidP="006F2CF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411B" w:rsidTr="00FF53DB">
        <w:tc>
          <w:tcPr>
            <w:tcW w:w="15067" w:type="dxa"/>
            <w:gridSpan w:val="13"/>
          </w:tcPr>
          <w:p w:rsid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проведения стартовых работ низкий показатель качества показал: 11 «А» класс качество написанных работ составило 25 %, выражены слабые вычислительные навыки, навыки решения алгебраических решений слабый,  в 6 «А» классе- 38 %-  по естествознанию, география в 8 «Б» -33 %  причина низкого показателя в том, сложность работ, составленных молодым специалистом,  отсутствия навыка работа с материалом у учащихся,  9 «А» классе  40 %-  причина низкого показателя, прибыл ученик с удовлетворительными оценками, качество класса составляло в 2021-2022 году -56 %.  Предмет география в 2021-2022 году заменяли учителя –неспециалисты предмета, что также повлияло на уровень знаний учащихся.</w:t>
            </w:r>
          </w:p>
        </w:tc>
      </w:tr>
      <w:tr w:rsidR="00E431F8" w:rsidTr="00EF6431">
        <w:tc>
          <w:tcPr>
            <w:tcW w:w="10107" w:type="dxa"/>
            <w:gridSpan w:val="8"/>
          </w:tcPr>
          <w:p w:rsidR="00E431F8" w:rsidRPr="00441415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Начальные классы 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P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51087A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Pr="00F6122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Pr="00F61222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FE6B9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FE6B94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Pr="009F6CC1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ТС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992" w:type="dxa"/>
          </w:tcPr>
          <w:p w:rsidR="00E431F8" w:rsidRPr="00E86187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ТС</w:t>
            </w:r>
          </w:p>
        </w:tc>
        <w:tc>
          <w:tcPr>
            <w:tcW w:w="992" w:type="dxa"/>
          </w:tcPr>
          <w:p w:rsidR="00E431F8" w:rsidRDefault="00E431F8" w:rsidP="006F2CFD">
            <w:r w:rsidRPr="005547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ТС</w:t>
            </w:r>
          </w:p>
        </w:tc>
        <w:tc>
          <w:tcPr>
            <w:tcW w:w="992" w:type="dxa"/>
          </w:tcPr>
          <w:p w:rsidR="00E431F8" w:rsidRDefault="00E431F8" w:rsidP="006F2CFD">
            <w:r w:rsidRPr="005547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992" w:type="dxa"/>
          </w:tcPr>
          <w:p w:rsidR="00E431F8" w:rsidRPr="00E86187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ТС</w:t>
            </w:r>
          </w:p>
        </w:tc>
        <w:tc>
          <w:tcPr>
            <w:tcW w:w="992" w:type="dxa"/>
          </w:tcPr>
          <w:p w:rsidR="00E431F8" w:rsidRPr="0055478E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ТС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431F8" w:rsidRPr="003316BB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E431F8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D44FF6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+20</w:t>
            </w:r>
          </w:p>
        </w:tc>
      </w:tr>
      <w:tr w:rsidR="008E14FD" w:rsidTr="00EF6431">
        <w:tc>
          <w:tcPr>
            <w:tcW w:w="568" w:type="dxa"/>
          </w:tcPr>
          <w:p w:rsidR="008E14FD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8E14FD" w:rsidRP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FD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431F8" w:rsidRPr="00D44FF6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+30</w:t>
            </w:r>
          </w:p>
        </w:tc>
        <w:tc>
          <w:tcPr>
            <w:tcW w:w="992" w:type="dxa"/>
          </w:tcPr>
          <w:p w:rsidR="00E431F8" w:rsidRDefault="008E14FD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Жаратылыстану </w:t>
            </w:r>
          </w:p>
        </w:tc>
        <w:tc>
          <w:tcPr>
            <w:tcW w:w="25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F8" w:rsidTr="00EF6431">
        <w:tc>
          <w:tcPr>
            <w:tcW w:w="568" w:type="dxa"/>
          </w:tcPr>
          <w:p w:rsidR="00E431F8" w:rsidRP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</w:p>
        </w:tc>
        <w:tc>
          <w:tcPr>
            <w:tcW w:w="992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E431F8" w:rsidRDefault="00E431F8" w:rsidP="00510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431F8" w:rsidRDefault="00E431F8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411B" w:rsidTr="002E7897">
        <w:tc>
          <w:tcPr>
            <w:tcW w:w="15067" w:type="dxa"/>
            <w:gridSpan w:val="13"/>
          </w:tcPr>
          <w:p w:rsid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4411B" w:rsidRDefault="0094411B" w:rsidP="006F2C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66C79" w:rsidRPr="00E66C79" w:rsidRDefault="00E66C79">
      <w:pPr>
        <w:rPr>
          <w:rFonts w:ascii="Times New Roman" w:hAnsi="Times New Roman" w:cs="Times New Roman"/>
          <w:b/>
        </w:rPr>
      </w:pPr>
    </w:p>
    <w:sectPr w:rsidR="00E66C79" w:rsidRPr="00E66C79" w:rsidSect="00E66C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66C79"/>
    <w:rsid w:val="00090C9E"/>
    <w:rsid w:val="000B3C7C"/>
    <w:rsid w:val="000D2F50"/>
    <w:rsid w:val="001126B1"/>
    <w:rsid w:val="00133CE6"/>
    <w:rsid w:val="00234982"/>
    <w:rsid w:val="00243589"/>
    <w:rsid w:val="002D7BC2"/>
    <w:rsid w:val="003158C1"/>
    <w:rsid w:val="0051087A"/>
    <w:rsid w:val="006E6060"/>
    <w:rsid w:val="006F2CFD"/>
    <w:rsid w:val="00726056"/>
    <w:rsid w:val="007D4D71"/>
    <w:rsid w:val="008B57D4"/>
    <w:rsid w:val="008E14FD"/>
    <w:rsid w:val="0094411B"/>
    <w:rsid w:val="00BA09E1"/>
    <w:rsid w:val="00E431F8"/>
    <w:rsid w:val="00E61D40"/>
    <w:rsid w:val="00E66C79"/>
    <w:rsid w:val="00EF6431"/>
    <w:rsid w:val="00F4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6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2022-11-08T10:39:00Z</dcterms:created>
  <dcterms:modified xsi:type="dcterms:W3CDTF">2022-11-08T12:06:00Z</dcterms:modified>
</cp:coreProperties>
</file>